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3" w:rsidRPr="009B7403" w:rsidRDefault="009E3AE2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Дэкану факультэта </w:t>
      </w:r>
      <w:r w:rsidR="0076316D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9E3AE2" w:rsidRPr="009B7403" w:rsidRDefault="009E3AE2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Дацэнту Далговай Таццяне Аляксандраўне</w:t>
      </w:r>
    </w:p>
    <w:p w:rsidR="009E3AE2" w:rsidRPr="009B7403" w:rsidRDefault="009E3AE2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студэнта___курса___групы</w:t>
      </w:r>
    </w:p>
    <w:p w:rsidR="009E3AE2" w:rsidRPr="009B7403" w:rsidRDefault="009E3AE2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спецыяльнасці “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Выдавецкая справа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>”</w:t>
      </w:r>
    </w:p>
    <w:p w:rsidR="009E3AE2" w:rsidRPr="009B7403" w:rsidRDefault="009E3AE2" w:rsidP="00E14FEF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Кавалёва Алега Анатольевіча</w:t>
      </w:r>
    </w:p>
    <w:p w:rsidR="009E3AE2" w:rsidRPr="009B7403" w:rsidRDefault="009E3AE2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9E3AE2" w:rsidRPr="009B7403" w:rsidRDefault="009E3AE2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9E3AE2" w:rsidRPr="009B7403" w:rsidRDefault="009E3AE2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9E3AE2" w:rsidRPr="009B7403" w:rsidRDefault="009E3AE2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9E3AE2" w:rsidRPr="009B7403" w:rsidRDefault="009E3AE2" w:rsidP="00E14FE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Заява</w:t>
      </w:r>
    </w:p>
    <w:p w:rsidR="009E3AE2" w:rsidRPr="009B7403" w:rsidRDefault="009E3AE2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9E3AE2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Прашу выдаць мне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, Кавалёву Алегу Анатольевічу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>, дублікат студэнтскага білета (заліковай кніжкі, пропуска ў інтэрнат) замест страчанага.</w:t>
      </w: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9B7403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дата</w:t>
      </w:r>
      <w:r w:rsidR="00E14FEF"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  </w:t>
      </w:r>
      <w:r w:rsidR="00E14FEF"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            подпіс</w:t>
      </w: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Асабісты тэлефон</w:t>
      </w: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E3AE2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t>Пасля афармлення заявы, студэнт асабіста павінен падысці да дэкана дзеля ўзгаднення заявы</w:t>
      </w: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br w:type="page"/>
      </w:r>
    </w:p>
    <w:p w:rsidR="00E14FEF" w:rsidRPr="009B7403" w:rsidRDefault="00E14FEF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Дэкану факультэта </w:t>
      </w:r>
      <w:r w:rsidR="0076316D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E14FEF" w:rsidRPr="009B7403" w:rsidRDefault="00E14FEF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Дацэнту Далговай Таццяне Аляксандраўне</w:t>
      </w:r>
    </w:p>
    <w:p w:rsidR="00E14FEF" w:rsidRPr="009B7403" w:rsidRDefault="00E14FEF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студэнта___курса___групы</w:t>
      </w:r>
    </w:p>
    <w:p w:rsidR="00E14FEF" w:rsidRPr="009B7403" w:rsidRDefault="00E14FEF" w:rsidP="00E14FEF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спецыяльнасці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“Выдавецкая справа”</w:t>
      </w:r>
    </w:p>
    <w:p w:rsidR="00E14FEF" w:rsidRPr="009B7403" w:rsidRDefault="00E14FEF" w:rsidP="00E14FEF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Кавалёва Алега Анатольевіча</w:t>
      </w:r>
    </w:p>
    <w:p w:rsidR="00E14FEF" w:rsidRPr="009B7403" w:rsidRDefault="00E14FEF" w:rsidP="00E14FE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Заява</w:t>
      </w:r>
    </w:p>
    <w:p w:rsidR="00E14FEF" w:rsidRPr="009B7403" w:rsidRDefault="00E14FEF" w:rsidP="00E14FE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Прашу вызваліць мяне,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Кавалёва Алега Анатольевіча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, ад заняткаў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21 лістапада 2015 года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ў сувязі з ____________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(падрабязна ўказаць у заяве менавіта Вашу прычыну, растлумачыць абавязкова).</w:t>
      </w:r>
    </w:p>
    <w:p w:rsidR="00E14FEF" w:rsidRPr="009B7403" w:rsidRDefault="00E14FEF" w:rsidP="00E14FE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Прапушчаныя заняткі адпрацую_________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(указаць калі і ўзгадніць з выкладчыкам).</w:t>
      </w: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9B7403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дата          </w:t>
      </w:r>
      <w:r w:rsidR="00E14FEF"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                    подпіс</w:t>
      </w: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Стараста групы: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Пятроў І.І. — згодзен/не згодзен (подпіс, дата)</w:t>
      </w: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Выкладчыкі, заняткі якіх будуць прапушчаны:</w:t>
      </w:r>
    </w:p>
    <w:p w:rsidR="00E14FEF" w:rsidRPr="009B7403" w:rsidRDefault="00E14FEF" w:rsidP="00E14F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Выш. матэматыка — праф. Марчанка У.М. — подпіс, дата</w:t>
      </w:r>
    </w:p>
    <w:p w:rsidR="00E14FEF" w:rsidRPr="009B7403" w:rsidRDefault="00BA598A" w:rsidP="00E14F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_____________________________</w:t>
      </w:r>
    </w:p>
    <w:p w:rsidR="00BA598A" w:rsidRPr="009B7403" w:rsidRDefault="00BA598A" w:rsidP="00E14F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____________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(падысці да ўсіх выкладчыкаў)</w:t>
      </w: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9B7403">
      <w:pPr>
        <w:spacing w:after="0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Асабісты тэлефон</w:t>
      </w:r>
    </w:p>
    <w:p w:rsidR="00E14FEF" w:rsidRPr="009B7403" w:rsidRDefault="00E14FEF" w:rsidP="00E14FE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9B7403" w:rsidRPr="009B7403" w:rsidRDefault="009B7403" w:rsidP="00E14FEF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E14FEF" w:rsidRPr="009B7403" w:rsidRDefault="00E14FEF" w:rsidP="00E14FEF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t>Пасля афармлення заявы, студэнт асабіста павінен падысці да дэкана дзеля ўзгаднення заявы</w:t>
      </w: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br w:type="page"/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Дэкану факультэта </w:t>
      </w:r>
      <w:r w:rsidR="0076316D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Дацэнту Далговай Таццяне Аляксандраўне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студэнта___курса___групы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спецыяльнасці “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Выдавецкая справа”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Кавалёва Алега Анатольевіча</w:t>
      </w: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Тлумачальны допіс</w:t>
      </w: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Я,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Кавалёў Алег Анатольевіч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, __________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(трэба падрабязна растлумачыць здзейснены ўчынак)</w:t>
      </w: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9B7403" w:rsidRPr="009B7403" w:rsidRDefault="009B7403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9B7403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дата                   </w:t>
      </w:r>
      <w:r w:rsidR="00BA598A"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                   подпіс</w:t>
      </w: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Асабісты тэлефон</w:t>
      </w: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br w:type="page"/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Дэкану факультэта </w:t>
      </w:r>
      <w:r w:rsidR="0076316D">
        <w:rPr>
          <w:rFonts w:ascii="Times New Roman" w:hAnsi="Times New Roman" w:cs="Times New Roman"/>
          <w:sz w:val="32"/>
          <w:szCs w:val="32"/>
          <w:lang w:val="be-BY"/>
        </w:rPr>
        <w:t>ПіМ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Дацэнту Далговай Таццяне Аляксандраўне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студэнта___курса___групы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спецыяльнасці “Выдавецкая справа”</w:t>
      </w:r>
    </w:p>
    <w:p w:rsidR="00BA598A" w:rsidRPr="009B7403" w:rsidRDefault="00BA598A" w:rsidP="00BA598A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Кавалёва Алега Анатольевіча</w:t>
      </w: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Заява</w:t>
      </w: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AF4083" w:rsidRPr="009B7403" w:rsidRDefault="00AF4083" w:rsidP="00BA598A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  <w:t>1 варыянт</w:t>
      </w: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Прашу дазволіць мне пераздаць адзнаку “нездавальняюча” </w:t>
      </w:r>
      <w:r w:rsidR="00AF4083" w:rsidRPr="009B7403">
        <w:rPr>
          <w:rFonts w:ascii="Times New Roman" w:hAnsi="Times New Roman" w:cs="Times New Roman"/>
          <w:sz w:val="32"/>
          <w:szCs w:val="32"/>
          <w:lang w:val="be-BY"/>
        </w:rPr>
        <w:t>па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па дысцыпліне “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Паліграфіка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”, выкладчык 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Каледзіна Н.Б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>., гэтым ліквідаваць акадэмічную запазычанасць.</w:t>
      </w: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AF4083" w:rsidRPr="009B7403" w:rsidRDefault="00AF4083" w:rsidP="00BA598A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u w:val="single"/>
          <w:lang w:val="be-BY"/>
        </w:rPr>
        <w:t>2 варыянт</w:t>
      </w: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Прашу дазволіць мне</w:t>
      </w:r>
      <w:r w:rsidR="009B7403"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адпрацаваць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AF4083" w:rsidRPr="009B7403">
        <w:rPr>
          <w:rFonts w:ascii="Times New Roman" w:hAnsi="Times New Roman" w:cs="Times New Roman"/>
          <w:sz w:val="32"/>
          <w:szCs w:val="32"/>
          <w:lang w:val="be-BY"/>
        </w:rPr>
        <w:t>лабараторныя заняткі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па дысцыпліне “</w:t>
      </w: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Паліграфіка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”, выкладчык </w:t>
      </w: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Каледзіна Н.Б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>., гэтым ліквідаваць акадэмічную запазычанасць.</w:t>
      </w: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9B7403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дата              </w:t>
      </w:r>
      <w:r w:rsidR="00BA598A"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                    подпіс</w:t>
      </w: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Асабісты тэлефон</w:t>
      </w: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BA598A" w:rsidRPr="009B7403" w:rsidRDefault="00BA598A" w:rsidP="00BA598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AF4083" w:rsidRPr="009B7403" w:rsidRDefault="00AF4083" w:rsidP="00AF4083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Квінтацыю аб аплаце за пераздачу абавязкова паказаць дэкану, толькі ў гэтым выпадку будзе атрымана накіраванне на пераздачу дысцыпліны </w:t>
      </w:r>
    </w:p>
    <w:p w:rsidR="00AF4083" w:rsidRPr="0076316D" w:rsidRDefault="00BA598A" w:rsidP="00AF4083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br w:type="page"/>
      </w:r>
    </w:p>
    <w:p w:rsidR="00AF4083" w:rsidRPr="009B7403" w:rsidRDefault="006B64C3" w:rsidP="006B64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B7403">
        <w:rPr>
          <w:rFonts w:ascii="Times New Roman" w:hAnsi="Times New Roman" w:cs="Times New Roman"/>
          <w:sz w:val="32"/>
          <w:szCs w:val="32"/>
        </w:rPr>
        <w:lastRenderedPageBreak/>
        <w:t>Доверенность</w:t>
      </w:r>
    </w:p>
    <w:p w:rsidR="006B64C3" w:rsidRPr="009B7403" w:rsidRDefault="006B64C3" w:rsidP="00AF408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64C3" w:rsidRPr="002D44EF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B7403">
        <w:rPr>
          <w:rFonts w:ascii="Times New Roman" w:hAnsi="Times New Roman" w:cs="Times New Roman"/>
          <w:sz w:val="32"/>
          <w:szCs w:val="32"/>
        </w:rPr>
        <w:t xml:space="preserve">Я, студент факультета </w:t>
      </w:r>
      <w:r w:rsidR="0076316D">
        <w:rPr>
          <w:rFonts w:ascii="Times New Roman" w:hAnsi="Times New Roman" w:cs="Times New Roman"/>
          <w:sz w:val="32"/>
          <w:szCs w:val="32"/>
        </w:rPr>
        <w:t>ПиМ</w:t>
      </w:r>
      <w:r w:rsidRPr="009B7403">
        <w:rPr>
          <w:rFonts w:ascii="Times New Roman" w:hAnsi="Times New Roman" w:cs="Times New Roman"/>
          <w:sz w:val="32"/>
          <w:szCs w:val="32"/>
        </w:rPr>
        <w:t xml:space="preserve">, староста </w:t>
      </w:r>
      <w:r w:rsidRPr="002D44EF">
        <w:rPr>
          <w:rFonts w:ascii="Times New Roman" w:hAnsi="Times New Roman" w:cs="Times New Roman"/>
          <w:i/>
          <w:sz w:val="32"/>
          <w:szCs w:val="32"/>
        </w:rPr>
        <w:t>1</w:t>
      </w:r>
      <w:r w:rsidRPr="009B7403">
        <w:rPr>
          <w:rFonts w:ascii="Times New Roman" w:hAnsi="Times New Roman" w:cs="Times New Roman"/>
          <w:sz w:val="32"/>
          <w:szCs w:val="32"/>
        </w:rPr>
        <w:t xml:space="preserve"> курса </w:t>
      </w:r>
      <w:r w:rsidRPr="002D44EF">
        <w:rPr>
          <w:rFonts w:ascii="Times New Roman" w:hAnsi="Times New Roman" w:cs="Times New Roman"/>
          <w:i/>
          <w:sz w:val="32"/>
          <w:szCs w:val="32"/>
        </w:rPr>
        <w:t>2</w:t>
      </w:r>
      <w:r w:rsidRPr="009B7403">
        <w:rPr>
          <w:rFonts w:ascii="Times New Roman" w:hAnsi="Times New Roman" w:cs="Times New Roman"/>
          <w:sz w:val="32"/>
          <w:szCs w:val="32"/>
        </w:rPr>
        <w:t xml:space="preserve"> группы, спец </w:t>
      </w:r>
      <w:r w:rsidRPr="009B7403">
        <w:rPr>
          <w:rFonts w:ascii="Times New Roman" w:hAnsi="Times New Roman" w:cs="Times New Roman"/>
          <w:i/>
          <w:sz w:val="32"/>
          <w:szCs w:val="32"/>
        </w:rPr>
        <w:t>«ТПП» Иванов Александр Петрович</w:t>
      </w:r>
      <w:r w:rsidRPr="009B7403">
        <w:rPr>
          <w:rFonts w:ascii="Times New Roman" w:hAnsi="Times New Roman" w:cs="Times New Roman"/>
          <w:sz w:val="32"/>
          <w:szCs w:val="32"/>
        </w:rPr>
        <w:t>, доверя</w:t>
      </w:r>
      <w:r w:rsidR="005C1641" w:rsidRPr="009B7403">
        <w:rPr>
          <w:rFonts w:ascii="Times New Roman" w:hAnsi="Times New Roman" w:cs="Times New Roman"/>
          <w:sz w:val="32"/>
          <w:szCs w:val="32"/>
        </w:rPr>
        <w:t xml:space="preserve">ю получение стипендии за </w:t>
      </w:r>
      <w:r w:rsidR="005C1641" w:rsidRPr="009B7403">
        <w:rPr>
          <w:rFonts w:ascii="Times New Roman" w:hAnsi="Times New Roman" w:cs="Times New Roman"/>
          <w:i/>
          <w:sz w:val="32"/>
          <w:szCs w:val="32"/>
          <w:u w:val="single"/>
        </w:rPr>
        <w:t>октябрь</w:t>
      </w:r>
      <w:r w:rsidRPr="009B7403">
        <w:rPr>
          <w:rFonts w:ascii="Times New Roman" w:hAnsi="Times New Roman" w:cs="Times New Roman"/>
          <w:i/>
          <w:sz w:val="32"/>
          <w:szCs w:val="32"/>
          <w:u w:val="single"/>
        </w:rPr>
        <w:t xml:space="preserve"> 2015</w:t>
      </w:r>
      <w:r w:rsidRPr="009B7403">
        <w:rPr>
          <w:rFonts w:ascii="Times New Roman" w:hAnsi="Times New Roman" w:cs="Times New Roman"/>
          <w:sz w:val="32"/>
          <w:szCs w:val="32"/>
        </w:rPr>
        <w:t xml:space="preserve"> года на группу своему заместителю, </w:t>
      </w:r>
      <w:r w:rsidRPr="002D44EF">
        <w:rPr>
          <w:rFonts w:ascii="Times New Roman" w:hAnsi="Times New Roman" w:cs="Times New Roman"/>
          <w:i/>
          <w:sz w:val="32"/>
          <w:szCs w:val="32"/>
        </w:rPr>
        <w:t>Ковалёвой Оксане Ивановне.</w:t>
      </w:r>
      <w:r w:rsidRPr="009B7403">
        <w:rPr>
          <w:rFonts w:ascii="Times New Roman" w:hAnsi="Times New Roman" w:cs="Times New Roman"/>
          <w:sz w:val="32"/>
          <w:szCs w:val="32"/>
        </w:rPr>
        <w:t xml:space="preserve"> Её паспортные данные — </w:t>
      </w:r>
      <w:r w:rsidRPr="002D44EF">
        <w:rPr>
          <w:rFonts w:ascii="Times New Roman" w:hAnsi="Times New Roman" w:cs="Times New Roman"/>
          <w:i/>
          <w:sz w:val="32"/>
          <w:szCs w:val="32"/>
        </w:rPr>
        <w:t>МР 202324 выдан Партизанским РОВД г. Могилёва 12.03.2004 г.</w:t>
      </w: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B7403">
        <w:rPr>
          <w:rFonts w:ascii="Times New Roman" w:hAnsi="Times New Roman" w:cs="Times New Roman"/>
          <w:sz w:val="32"/>
          <w:szCs w:val="32"/>
        </w:rPr>
        <w:t xml:space="preserve">Староста группы — </w:t>
      </w:r>
      <w:r w:rsidRPr="002D44EF">
        <w:rPr>
          <w:rFonts w:ascii="Times New Roman" w:hAnsi="Times New Roman" w:cs="Times New Roman"/>
          <w:i/>
          <w:sz w:val="32"/>
          <w:szCs w:val="32"/>
        </w:rPr>
        <w:t>Иванов А.П</w:t>
      </w:r>
      <w:r w:rsidRPr="002D44EF">
        <w:rPr>
          <w:rFonts w:ascii="Times New Roman" w:hAnsi="Times New Roman" w:cs="Times New Roman"/>
          <w:sz w:val="32"/>
          <w:szCs w:val="32"/>
        </w:rPr>
        <w:t>.</w:t>
      </w:r>
      <w:r w:rsidRPr="009B7403">
        <w:rPr>
          <w:rFonts w:ascii="Times New Roman" w:hAnsi="Times New Roman" w:cs="Times New Roman"/>
          <w:sz w:val="32"/>
          <w:szCs w:val="32"/>
        </w:rPr>
        <w:t xml:space="preserve"> — </w:t>
      </w:r>
      <w:r w:rsidRPr="009B7403">
        <w:rPr>
          <w:rFonts w:ascii="Times New Roman" w:hAnsi="Times New Roman" w:cs="Times New Roman"/>
          <w:i/>
          <w:sz w:val="32"/>
          <w:szCs w:val="32"/>
        </w:rPr>
        <w:t>подпись</w:t>
      </w: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B7403">
        <w:rPr>
          <w:rFonts w:ascii="Times New Roman" w:hAnsi="Times New Roman" w:cs="Times New Roman"/>
          <w:sz w:val="32"/>
          <w:szCs w:val="32"/>
        </w:rPr>
        <w:t xml:space="preserve">Заместитель старосты — </w:t>
      </w:r>
      <w:r w:rsidRPr="002D44EF">
        <w:rPr>
          <w:rFonts w:ascii="Times New Roman" w:hAnsi="Times New Roman" w:cs="Times New Roman"/>
          <w:i/>
          <w:sz w:val="32"/>
          <w:szCs w:val="32"/>
        </w:rPr>
        <w:t>Ковалёва О.И.</w:t>
      </w:r>
      <w:r w:rsidRPr="009B7403">
        <w:rPr>
          <w:rFonts w:ascii="Times New Roman" w:hAnsi="Times New Roman" w:cs="Times New Roman"/>
          <w:sz w:val="32"/>
          <w:szCs w:val="32"/>
        </w:rPr>
        <w:t xml:space="preserve"> — </w:t>
      </w:r>
      <w:r w:rsidRPr="009B7403">
        <w:rPr>
          <w:rFonts w:ascii="Times New Roman" w:hAnsi="Times New Roman" w:cs="Times New Roman"/>
          <w:i/>
          <w:sz w:val="32"/>
          <w:szCs w:val="32"/>
        </w:rPr>
        <w:t>подпись</w:t>
      </w: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2D44EF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2D44EF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2D44EF" w:rsidRDefault="006B64C3" w:rsidP="005C1641">
      <w:pPr>
        <w:spacing w:after="0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2D44EF">
        <w:rPr>
          <w:rFonts w:ascii="Times New Roman" w:hAnsi="Times New Roman" w:cs="Times New Roman"/>
          <w:sz w:val="32"/>
          <w:szCs w:val="32"/>
        </w:rPr>
        <w:t xml:space="preserve">дата          </w:t>
      </w:r>
      <w:r w:rsidR="002D44EF" w:rsidRPr="002D44EF">
        <w:rPr>
          <w:rFonts w:ascii="Times New Roman" w:hAnsi="Times New Roman" w:cs="Times New Roman"/>
          <w:sz w:val="32"/>
          <w:szCs w:val="32"/>
        </w:rPr>
        <w:t xml:space="preserve">    </w:t>
      </w:r>
      <w:r w:rsidRPr="002D44E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D44E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D44EF">
        <w:rPr>
          <w:rFonts w:ascii="Times New Roman" w:hAnsi="Times New Roman" w:cs="Times New Roman"/>
          <w:sz w:val="32"/>
          <w:szCs w:val="32"/>
        </w:rPr>
        <w:t xml:space="preserve">  подпись</w:t>
      </w: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44EF" w:rsidRDefault="002D44EF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44EF" w:rsidRDefault="002D44EF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44EF" w:rsidRDefault="002D44EF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44EF" w:rsidRDefault="002D44EF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44EF" w:rsidRDefault="002D44EF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D44EF" w:rsidRPr="009B7403" w:rsidRDefault="002D44EF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64C3" w:rsidRPr="002D44EF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D44EF">
        <w:rPr>
          <w:rFonts w:ascii="Times New Roman" w:hAnsi="Times New Roman" w:cs="Times New Roman"/>
          <w:b/>
          <w:i/>
          <w:sz w:val="32"/>
          <w:szCs w:val="32"/>
        </w:rPr>
        <w:t>Доверенность обязательно завизировать у декана факультета.</w:t>
      </w:r>
    </w:p>
    <w:p w:rsidR="006B64C3" w:rsidRPr="002D44EF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B64C3" w:rsidRPr="002D44EF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B64C3" w:rsidRPr="002D44EF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1641" w:rsidRPr="009B7403" w:rsidRDefault="006B64C3" w:rsidP="006B64C3">
      <w:pPr>
        <w:spacing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D44EF">
        <w:rPr>
          <w:rFonts w:ascii="Times New Roman" w:hAnsi="Times New Roman" w:cs="Times New Roman"/>
          <w:b/>
          <w:i/>
          <w:sz w:val="32"/>
          <w:szCs w:val="32"/>
        </w:rPr>
        <w:t>Доверенность может оформляться от лица всей группы, тогда все студенты, которые получают стипендию, должны поставить свои подписи, тем самым доверяя получение стипендии определенному человеку из группы</w:t>
      </w:r>
      <w:r w:rsidR="005C1641" w:rsidRPr="009B7403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5C1641" w:rsidRPr="009B7403" w:rsidRDefault="005C1641" w:rsidP="005C1641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Дэкану факультэта </w:t>
      </w:r>
      <w:r w:rsidR="0076316D">
        <w:rPr>
          <w:rFonts w:ascii="Times New Roman" w:hAnsi="Times New Roman" w:cs="Times New Roman"/>
          <w:sz w:val="32"/>
          <w:szCs w:val="32"/>
          <w:lang w:val="be-BY"/>
        </w:rPr>
        <w:t>ПіМ</w:t>
      </w:r>
      <w:bookmarkStart w:id="0" w:name="_GoBack"/>
      <w:bookmarkEnd w:id="0"/>
    </w:p>
    <w:p w:rsidR="005C1641" w:rsidRPr="009B7403" w:rsidRDefault="005C1641" w:rsidP="005C1641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Дацэнту Далговай Таццяне Аляксандраўне</w:t>
      </w:r>
    </w:p>
    <w:p w:rsidR="005C1641" w:rsidRPr="009B7403" w:rsidRDefault="005C1641" w:rsidP="005C1641">
      <w:pPr>
        <w:spacing w:after="0"/>
        <w:ind w:left="3261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студэнта___курса___групы</w:t>
      </w:r>
    </w:p>
    <w:p w:rsidR="005C1641" w:rsidRPr="002D44EF" w:rsidRDefault="005C1641" w:rsidP="005C1641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спецыяльнасці </w:t>
      </w: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“Выдавецкая справа”</w:t>
      </w:r>
    </w:p>
    <w:p w:rsidR="005C1641" w:rsidRPr="002D44EF" w:rsidRDefault="005C1641" w:rsidP="005C1641">
      <w:pPr>
        <w:spacing w:after="0"/>
        <w:ind w:left="3261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Кавалёва Алега Анатольевіча</w:t>
      </w: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Заява</w:t>
      </w: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Прашу дазволіць мне адпрацаваць лабараторныя заняткі па дысцыпліне </w:t>
      </w: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“Паліграфіка”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(выкладчык </w:t>
      </w: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Каледзіна Н.Б</w:t>
      </w: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), якія праходзілі па раскладзе </w:t>
      </w: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21 верас</w:t>
      </w:r>
      <w:r w:rsidR="002D44EF" w:rsidRPr="002D44EF">
        <w:rPr>
          <w:rFonts w:ascii="Times New Roman" w:hAnsi="Times New Roman" w:cs="Times New Roman"/>
          <w:i/>
          <w:sz w:val="32"/>
          <w:szCs w:val="32"/>
          <w:lang w:val="be-BY"/>
        </w:rPr>
        <w:t>н</w:t>
      </w: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я 2015 г. другой парай у 9.50, 25 верасня 2015 г. 3-й парай у 11.40.</w:t>
      </w:r>
    </w:p>
    <w:p w:rsidR="005C1641" w:rsidRPr="009B7403" w:rsidRDefault="005C1641" w:rsidP="005C164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Заняткі прапушчаны ў сувязі з </w:t>
      </w:r>
      <w:r w:rsidRPr="002D44EF">
        <w:rPr>
          <w:rFonts w:ascii="Times New Roman" w:hAnsi="Times New Roman" w:cs="Times New Roman"/>
          <w:i/>
          <w:sz w:val="32"/>
          <w:szCs w:val="32"/>
          <w:lang w:val="be-BY"/>
        </w:rPr>
        <w:t>хваробай (…па ўважлівай прычыне, …без уважлівай прычыны, — калі іншая прычына, павінны напісаць!)</w:t>
      </w:r>
    </w:p>
    <w:p w:rsidR="005C1641" w:rsidRPr="009B7403" w:rsidRDefault="005C1641" w:rsidP="005C164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sz w:val="32"/>
          <w:szCs w:val="32"/>
          <w:lang w:val="be-BY"/>
        </w:rPr>
        <w:t>Даведка да заявы прыкладаецца.</w:t>
      </w: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2D44EF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дата                  </w:t>
      </w:r>
      <w:r w:rsidR="005C1641" w:rsidRPr="009B7403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                                           подпіс</w:t>
      </w: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ind w:firstLine="567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i/>
          <w:sz w:val="32"/>
          <w:szCs w:val="32"/>
          <w:lang w:val="be-BY"/>
        </w:rPr>
        <w:t>Асабісты тэлефон</w:t>
      </w: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5C1641" w:rsidRPr="009B7403" w:rsidRDefault="005C1641" w:rsidP="005C1641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6B64C3" w:rsidRPr="005C1641" w:rsidRDefault="005C1641" w:rsidP="005C1641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9B7403">
        <w:rPr>
          <w:rFonts w:ascii="Times New Roman" w:hAnsi="Times New Roman" w:cs="Times New Roman"/>
          <w:b/>
          <w:i/>
          <w:sz w:val="32"/>
          <w:szCs w:val="32"/>
          <w:lang w:val="be-BY"/>
        </w:rPr>
        <w:t>Пасля афармлення заявы, студэнт асабіста павінен падысці да дэкана дзеля ўзгаднення заявы</w:t>
      </w:r>
    </w:p>
    <w:sectPr w:rsidR="006B64C3" w:rsidRPr="005C1641" w:rsidSect="007C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4754"/>
    <w:multiLevelType w:val="hybridMultilevel"/>
    <w:tmpl w:val="90101D8E"/>
    <w:lvl w:ilvl="0" w:tplc="59FCB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9E3AE2"/>
    <w:rsid w:val="00013916"/>
    <w:rsid w:val="00063723"/>
    <w:rsid w:val="000C68A3"/>
    <w:rsid w:val="002D44EF"/>
    <w:rsid w:val="005C1641"/>
    <w:rsid w:val="006B64C3"/>
    <w:rsid w:val="0076316D"/>
    <w:rsid w:val="007C751A"/>
    <w:rsid w:val="008E20AA"/>
    <w:rsid w:val="009822C7"/>
    <w:rsid w:val="009B7403"/>
    <w:rsid w:val="009E3AE2"/>
    <w:rsid w:val="00AF4083"/>
    <w:rsid w:val="00BA598A"/>
    <w:rsid w:val="00E1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Савчук</dc:creator>
  <cp:lastModifiedBy>Админ</cp:lastModifiedBy>
  <cp:revision>3</cp:revision>
  <dcterms:created xsi:type="dcterms:W3CDTF">2015-11-19T00:26:00Z</dcterms:created>
  <dcterms:modified xsi:type="dcterms:W3CDTF">2016-05-31T06:26:00Z</dcterms:modified>
</cp:coreProperties>
</file>